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0E6C" w14:textId="77777777" w:rsidR="00F3740F" w:rsidRPr="00F94AFC" w:rsidRDefault="00B70B9F">
      <w:pPr>
        <w:rPr>
          <w:sz w:val="48"/>
        </w:rPr>
      </w:pPr>
      <w:r w:rsidRPr="00B70B9F">
        <w:rPr>
          <w:sz w:val="48"/>
        </w:rPr>
        <w:t>4</w:t>
      </w:r>
      <w:r w:rsidR="00F3740F" w:rsidRPr="00F94AFC">
        <w:rPr>
          <w:sz w:val="48"/>
          <w:vertAlign w:val="superscript"/>
        </w:rPr>
        <w:t>th</w:t>
      </w:r>
      <w:r w:rsidR="00F3740F" w:rsidRPr="00F94AFC">
        <w:rPr>
          <w:sz w:val="48"/>
        </w:rPr>
        <w:t xml:space="preserve"> Grade Music</w:t>
      </w:r>
    </w:p>
    <w:p w14:paraId="034A3867" w14:textId="77777777" w:rsidR="00F3740F" w:rsidRPr="00EA578C" w:rsidRDefault="00F3740F">
      <w:pPr>
        <w:rPr>
          <w:sz w:val="6"/>
          <w:szCs w:val="6"/>
        </w:rPr>
      </w:pPr>
    </w:p>
    <w:p w14:paraId="516281F0" w14:textId="46DEAE58" w:rsidR="00F3740F" w:rsidRPr="00F94AFC" w:rsidRDefault="0020418F">
      <w:pPr>
        <w:rPr>
          <w:sz w:val="44"/>
        </w:rPr>
      </w:pPr>
      <w:r>
        <w:rPr>
          <w:sz w:val="44"/>
        </w:rPr>
        <w:t>Unit 3</w:t>
      </w:r>
      <w:r w:rsidR="00F3740F" w:rsidRPr="00F94AFC">
        <w:rPr>
          <w:sz w:val="44"/>
        </w:rPr>
        <w:t xml:space="preserve">- </w:t>
      </w:r>
      <w:r>
        <w:rPr>
          <w:sz w:val="44"/>
        </w:rPr>
        <w:t>Learning the Language of Music</w:t>
      </w:r>
    </w:p>
    <w:p w14:paraId="4B1FA8B5" w14:textId="77777777" w:rsidR="00497BA0" w:rsidRDefault="00F3740F">
      <w:pPr>
        <w:rPr>
          <w:sz w:val="36"/>
        </w:rPr>
      </w:pPr>
      <w:r w:rsidRPr="00F94AFC">
        <w:rPr>
          <w:sz w:val="36"/>
        </w:rPr>
        <w:t>Overview</w:t>
      </w:r>
    </w:p>
    <w:p w14:paraId="18981467" w14:textId="77777777" w:rsidR="00F3740F" w:rsidRPr="00EA578C" w:rsidRDefault="00F3740F">
      <w:pPr>
        <w:rPr>
          <w:sz w:val="6"/>
          <w:szCs w:val="6"/>
        </w:rPr>
      </w:pPr>
    </w:p>
    <w:p w14:paraId="1D53756F" w14:textId="77777777" w:rsidR="00497BA0" w:rsidRDefault="00497BA0">
      <w:pPr>
        <w:rPr>
          <w:b/>
          <w:sz w:val="32"/>
          <w:u w:val="single"/>
        </w:rPr>
        <w:sectPr w:rsidR="00497BA0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25CCD7C7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lastRenderedPageBreak/>
        <w:t>Songs:</w:t>
      </w:r>
    </w:p>
    <w:p w14:paraId="6C3A9155" w14:textId="77777777" w:rsidR="00DF5A81" w:rsidRDefault="00DF5A81">
      <w:r>
        <w:t xml:space="preserve">“My Home’s Across the Blue Ridge </w:t>
      </w:r>
    </w:p>
    <w:p w14:paraId="0FE20A53" w14:textId="1DE657F3" w:rsidR="00077B29" w:rsidRPr="00077B29" w:rsidRDefault="00DF5A81" w:rsidP="00DF5A81">
      <w:pPr>
        <w:ind w:firstLine="720"/>
      </w:pPr>
      <w:r>
        <w:t>Mountains”</w:t>
      </w:r>
    </w:p>
    <w:p w14:paraId="474FD5D6" w14:textId="153611D4" w:rsidR="00077B29" w:rsidRDefault="00DF5A81">
      <w:r>
        <w:t>“Ozark Mountain Jubilee”</w:t>
      </w:r>
    </w:p>
    <w:p w14:paraId="6672C2FE" w14:textId="030C925F" w:rsidR="00270E62" w:rsidRDefault="00DF5A81">
      <w:r>
        <w:t>“The Happy Wanderer”</w:t>
      </w:r>
    </w:p>
    <w:p w14:paraId="72DCDB7D" w14:textId="5F00C33C" w:rsidR="00270E62" w:rsidRDefault="00837E83">
      <w:r>
        <w:t xml:space="preserve"> </w:t>
      </w:r>
      <w:r w:rsidR="00E8058E">
        <w:t xml:space="preserve">“Paw </w:t>
      </w:r>
      <w:proofErr w:type="spellStart"/>
      <w:r w:rsidR="00E8058E">
        <w:t>Paw</w:t>
      </w:r>
      <w:proofErr w:type="spellEnd"/>
      <w:r w:rsidR="00E8058E">
        <w:t xml:space="preserve"> Patch”</w:t>
      </w:r>
    </w:p>
    <w:p w14:paraId="1DDD405A" w14:textId="3B4EB4C8" w:rsidR="00270E62" w:rsidRDefault="00837E83">
      <w:r>
        <w:t xml:space="preserve"> </w:t>
      </w:r>
      <w:r w:rsidR="00E8058E">
        <w:t xml:space="preserve">“Osamu </w:t>
      </w:r>
      <w:proofErr w:type="spellStart"/>
      <w:r w:rsidR="00E8058E">
        <w:t>kosamu</w:t>
      </w:r>
      <w:proofErr w:type="spellEnd"/>
      <w:r w:rsidR="00E8058E">
        <w:t>”</w:t>
      </w:r>
    </w:p>
    <w:p w14:paraId="4BFA6C93" w14:textId="27A49A8C" w:rsidR="00270E62" w:rsidRDefault="00E8058E">
      <w:r>
        <w:t>“Rise and Shine”</w:t>
      </w:r>
    </w:p>
    <w:p w14:paraId="61241FDD" w14:textId="5D6F9DF9" w:rsidR="00270E62" w:rsidRDefault="00E8058E">
      <w:r>
        <w:t>“Walk in Jerusalem”</w:t>
      </w:r>
    </w:p>
    <w:p w14:paraId="41E740AB" w14:textId="1C288780" w:rsidR="00270E62" w:rsidRDefault="00E8058E">
      <w:r>
        <w:t>“Cement Mixer”</w:t>
      </w:r>
    </w:p>
    <w:p w14:paraId="273797C8" w14:textId="77777777" w:rsidR="00E8058E" w:rsidRDefault="00E8058E">
      <w:pPr>
        <w:rPr>
          <w:i/>
        </w:rPr>
      </w:pPr>
      <w:r>
        <w:t xml:space="preserve">“The Hut of Baba </w:t>
      </w:r>
      <w:proofErr w:type="spellStart"/>
      <w:r>
        <w:t>Yaga</w:t>
      </w:r>
      <w:proofErr w:type="spellEnd"/>
      <w:r>
        <w:t xml:space="preserve">” from </w:t>
      </w:r>
      <w:r>
        <w:rPr>
          <w:i/>
        </w:rPr>
        <w:t xml:space="preserve">Pictures </w:t>
      </w:r>
    </w:p>
    <w:p w14:paraId="59E2F358" w14:textId="1AC68A48" w:rsidR="00E8058E" w:rsidRPr="00E8058E" w:rsidRDefault="00E8058E" w:rsidP="00E8058E">
      <w:pPr>
        <w:ind w:firstLine="720"/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an Exhibition</w:t>
      </w:r>
    </w:p>
    <w:p w14:paraId="5FA8C2BA" w14:textId="16CB676D" w:rsidR="00270E62" w:rsidRDefault="00E8058E">
      <w:r>
        <w:t>“</w:t>
      </w:r>
      <w:proofErr w:type="spellStart"/>
      <w:r>
        <w:t>Weevily</w:t>
      </w:r>
      <w:proofErr w:type="spellEnd"/>
      <w:r>
        <w:t xml:space="preserve"> Wheat”</w:t>
      </w:r>
    </w:p>
    <w:p w14:paraId="684334E8" w14:textId="340C5970" w:rsidR="00270E62" w:rsidRDefault="00E8058E">
      <w:r>
        <w:t xml:space="preserve">“See the Children </w:t>
      </w:r>
      <w:proofErr w:type="spellStart"/>
      <w:r>
        <w:t>Playin</w:t>
      </w:r>
      <w:proofErr w:type="spellEnd"/>
      <w:r>
        <w:t>’”</w:t>
      </w:r>
    </w:p>
    <w:p w14:paraId="58CFFD25" w14:textId="0D773004" w:rsidR="00E8058E" w:rsidRDefault="00E8058E">
      <w:r>
        <w:t xml:space="preserve">“Son </w:t>
      </w:r>
      <w:proofErr w:type="spellStart"/>
      <w:r>
        <w:t>macaron</w:t>
      </w:r>
      <w:proofErr w:type="spellEnd"/>
      <w:r>
        <w:t>”</w:t>
      </w:r>
    </w:p>
    <w:p w14:paraId="6D2888C7" w14:textId="557A2A48" w:rsidR="00270E62" w:rsidRDefault="00837E83">
      <w:r>
        <w:t xml:space="preserve"> </w:t>
      </w:r>
      <w:r w:rsidR="008D5BC4">
        <w:t>“Turn the World Around”</w:t>
      </w:r>
    </w:p>
    <w:p w14:paraId="2EE9171B" w14:textId="3DA808C4" w:rsidR="008D5BC4" w:rsidRDefault="008D5BC4">
      <w:r>
        <w:t>“So is Life”</w:t>
      </w:r>
    </w:p>
    <w:p w14:paraId="72651400" w14:textId="49289772" w:rsidR="008D5BC4" w:rsidRDefault="008D5BC4">
      <w:r>
        <w:t>“Do You Know Who I Am?”</w:t>
      </w:r>
    </w:p>
    <w:p w14:paraId="3546BFB0" w14:textId="7968C2E3" w:rsidR="008D5BC4" w:rsidRDefault="008D5BC4">
      <w:r>
        <w:t>“Jump in the Line”</w:t>
      </w:r>
    </w:p>
    <w:p w14:paraId="471439AC" w14:textId="23B44CD6" w:rsidR="00270E62" w:rsidRDefault="00EA578C">
      <w:r>
        <w:t>“Over My Head”</w:t>
      </w:r>
    </w:p>
    <w:p w14:paraId="56F477B2" w14:textId="76FBEB4C" w:rsidR="00EA578C" w:rsidRDefault="00EA578C">
      <w:r>
        <w:t>“Bundle-</w:t>
      </w:r>
      <w:proofErr w:type="gramStart"/>
      <w:r>
        <w:t>Buggy  Boogie</w:t>
      </w:r>
      <w:proofErr w:type="gramEnd"/>
      <w:r>
        <w:t xml:space="preserve"> </w:t>
      </w:r>
      <w:proofErr w:type="spellStart"/>
      <w:r>
        <w:t>Woogie</w:t>
      </w:r>
      <w:proofErr w:type="spellEnd"/>
      <w:r>
        <w:t>”</w:t>
      </w:r>
    </w:p>
    <w:p w14:paraId="41B59482" w14:textId="77777777" w:rsidR="00EA578C" w:rsidRDefault="00EA578C" w:rsidP="00EA578C">
      <w:r>
        <w:t xml:space="preserve">“Kitchen Stomp” from </w:t>
      </w:r>
    </w:p>
    <w:p w14:paraId="6DF54D3B" w14:textId="6E0F0BF3" w:rsidR="00270E62" w:rsidRPr="00EA578C" w:rsidRDefault="00EA578C" w:rsidP="00EA578C">
      <w:pPr>
        <w:ind w:left="720" w:firstLine="720"/>
        <w:rPr>
          <w:i/>
        </w:rPr>
      </w:pPr>
      <w:r>
        <w:rPr>
          <w:i/>
        </w:rPr>
        <w:t>Stomp Out Loud</w:t>
      </w:r>
    </w:p>
    <w:p w14:paraId="76A0B0CA" w14:textId="77777777" w:rsidR="00270E62" w:rsidRDefault="00270E62"/>
    <w:p w14:paraId="5A4A6712" w14:textId="77777777" w:rsidR="00EA578C" w:rsidRPr="008A3490" w:rsidRDefault="00EA578C"/>
    <w:p w14:paraId="762D35EB" w14:textId="77777777" w:rsidR="00F3740F" w:rsidRPr="00F94AFC" w:rsidRDefault="00F3740F">
      <w:pPr>
        <w:rPr>
          <w:b/>
          <w:sz w:val="32"/>
          <w:u w:val="single"/>
        </w:rPr>
      </w:pPr>
      <w:r w:rsidRPr="00F94AFC">
        <w:rPr>
          <w:b/>
          <w:sz w:val="32"/>
          <w:u w:val="single"/>
        </w:rPr>
        <w:t>Composers/People:</w:t>
      </w:r>
    </w:p>
    <w:p w14:paraId="6DB2D30A" w14:textId="6BA06570" w:rsidR="00077B29" w:rsidRDefault="00DF5A81">
      <w:r>
        <w:t>The Oak Ridge Boys</w:t>
      </w:r>
    </w:p>
    <w:p w14:paraId="0DAB2601" w14:textId="54F9348C" w:rsidR="00270E62" w:rsidRDefault="00DF5A81">
      <w:r>
        <w:t>Friedrich W. Moller</w:t>
      </w:r>
    </w:p>
    <w:p w14:paraId="47883443" w14:textId="53F3BA55" w:rsidR="00270E62" w:rsidRDefault="00E8058E">
      <w:r>
        <w:t>Yo-Yo Ma</w:t>
      </w:r>
    </w:p>
    <w:p w14:paraId="5F36CA17" w14:textId="61A03E6B" w:rsidR="00E8058E" w:rsidRDefault="00E8058E">
      <w:r>
        <w:t>Edgar Meyer</w:t>
      </w:r>
    </w:p>
    <w:p w14:paraId="484030E3" w14:textId="0A9A5321" w:rsidR="00E8058E" w:rsidRDefault="00E8058E">
      <w:r>
        <w:t>Mark O’Connor</w:t>
      </w:r>
    </w:p>
    <w:p w14:paraId="4F49B765" w14:textId="4DB3AF97" w:rsidR="00270E62" w:rsidRDefault="00E8058E">
      <w:r>
        <w:t>Modest Mussorgsky</w:t>
      </w:r>
    </w:p>
    <w:p w14:paraId="14F179FA" w14:textId="6F3AE41B" w:rsidR="008D5BC4" w:rsidRDefault="008D5BC4">
      <w:r>
        <w:t>Hilary Hahn</w:t>
      </w:r>
    </w:p>
    <w:p w14:paraId="5242077B" w14:textId="43097573" w:rsidR="00270E62" w:rsidRDefault="008D5BC4">
      <w:r>
        <w:t>Harry Belafonte</w:t>
      </w:r>
    </w:p>
    <w:p w14:paraId="524A697B" w14:textId="7BE90D51" w:rsidR="00EA578C" w:rsidRDefault="00EA578C">
      <w:r>
        <w:t xml:space="preserve">Luke </w:t>
      </w:r>
      <w:proofErr w:type="spellStart"/>
      <w:r>
        <w:t>Cresswell</w:t>
      </w:r>
      <w:proofErr w:type="spellEnd"/>
    </w:p>
    <w:p w14:paraId="0BBD656F" w14:textId="37B13965" w:rsidR="00EA578C" w:rsidRDefault="00EA578C">
      <w:r>
        <w:t xml:space="preserve">Steve </w:t>
      </w:r>
      <w:proofErr w:type="spellStart"/>
      <w:r>
        <w:t>McNicholas</w:t>
      </w:r>
      <w:proofErr w:type="spellEnd"/>
    </w:p>
    <w:p w14:paraId="4A25E714" w14:textId="77777777" w:rsidR="00270E62" w:rsidRDefault="00270E62"/>
    <w:p w14:paraId="325EF20E" w14:textId="77777777" w:rsidR="00EA578C" w:rsidRDefault="00EA578C"/>
    <w:p w14:paraId="4AB4ECE3" w14:textId="77777777" w:rsidR="00837E83" w:rsidRDefault="00837E83">
      <w:pPr>
        <w:rPr>
          <w:b/>
          <w:sz w:val="32"/>
          <w:u w:val="single"/>
        </w:rPr>
      </w:pPr>
    </w:p>
    <w:p w14:paraId="19F0AD6A" w14:textId="77777777" w:rsidR="00837E83" w:rsidRDefault="00837E83">
      <w:pPr>
        <w:rPr>
          <w:b/>
          <w:sz w:val="32"/>
          <w:u w:val="single"/>
        </w:rPr>
      </w:pPr>
    </w:p>
    <w:p w14:paraId="41397308" w14:textId="77777777" w:rsidR="00837E83" w:rsidRDefault="00837E83">
      <w:pPr>
        <w:rPr>
          <w:b/>
          <w:sz w:val="32"/>
          <w:u w:val="single"/>
        </w:rPr>
      </w:pPr>
    </w:p>
    <w:p w14:paraId="53FEC43C" w14:textId="77777777" w:rsidR="00837E83" w:rsidRDefault="00837E83">
      <w:pPr>
        <w:rPr>
          <w:b/>
          <w:sz w:val="32"/>
          <w:u w:val="single"/>
        </w:rPr>
      </w:pPr>
    </w:p>
    <w:p w14:paraId="6FBB12D4" w14:textId="77777777" w:rsidR="00837E83" w:rsidRDefault="00837E83">
      <w:pPr>
        <w:rPr>
          <w:b/>
          <w:sz w:val="32"/>
          <w:u w:val="single"/>
        </w:rPr>
      </w:pPr>
    </w:p>
    <w:p w14:paraId="76CE3178" w14:textId="77777777" w:rsidR="00837E83" w:rsidRDefault="00837E83">
      <w:pPr>
        <w:rPr>
          <w:b/>
          <w:sz w:val="32"/>
          <w:u w:val="single"/>
        </w:rPr>
      </w:pPr>
    </w:p>
    <w:p w14:paraId="5F4CBC82" w14:textId="77777777" w:rsidR="00837E83" w:rsidRDefault="00837E83">
      <w:pPr>
        <w:rPr>
          <w:b/>
          <w:sz w:val="32"/>
          <w:u w:val="single"/>
        </w:rPr>
      </w:pPr>
    </w:p>
    <w:p w14:paraId="0471E4C8" w14:textId="77777777" w:rsidR="00F3740F" w:rsidRDefault="00F3740F">
      <w:pPr>
        <w:rPr>
          <w:b/>
          <w:sz w:val="32"/>
          <w:u w:val="single"/>
        </w:rPr>
      </w:pPr>
      <w:bookmarkStart w:id="0" w:name="_GoBack"/>
      <w:bookmarkEnd w:id="0"/>
      <w:r w:rsidRPr="00F94AFC">
        <w:rPr>
          <w:b/>
          <w:sz w:val="32"/>
          <w:u w:val="single"/>
        </w:rPr>
        <w:lastRenderedPageBreak/>
        <w:t>Terms:</w:t>
      </w:r>
    </w:p>
    <w:p w14:paraId="1CC241C4" w14:textId="615E4A7C" w:rsidR="00077B29" w:rsidRDefault="00DF5A81">
      <w:r>
        <w:t>Legato</w:t>
      </w:r>
    </w:p>
    <w:p w14:paraId="238D9B7B" w14:textId="68DF405F" w:rsidR="00DF5A81" w:rsidRDefault="00DF5A81">
      <w:r>
        <w:t>Staccato</w:t>
      </w:r>
    </w:p>
    <w:p w14:paraId="795C66C3" w14:textId="7D30A317" w:rsidR="00DF5A81" w:rsidRDefault="00DF5A81">
      <w:r>
        <w:t>Slur</w:t>
      </w:r>
    </w:p>
    <w:p w14:paraId="7761C788" w14:textId="4DED9EC5" w:rsidR="00DF5A81" w:rsidRDefault="00DF5A81">
      <w:r>
        <w:t>Pizzicato</w:t>
      </w:r>
    </w:p>
    <w:p w14:paraId="3CBB1548" w14:textId="702C5002" w:rsidR="00E8058E" w:rsidRDefault="00E8058E">
      <w:r>
        <w:t>Sixteenth Notes</w:t>
      </w:r>
    </w:p>
    <w:p w14:paraId="114C0BDA" w14:textId="7B69BEC4" w:rsidR="00E8058E" w:rsidRDefault="00E8058E">
      <w:r>
        <w:t>Koto</w:t>
      </w:r>
    </w:p>
    <w:p w14:paraId="26468BB1" w14:textId="7EBBA385" w:rsidR="00E8058E" w:rsidRDefault="00E8058E">
      <w:r>
        <w:t>Bar line</w:t>
      </w:r>
    </w:p>
    <w:p w14:paraId="22C8719F" w14:textId="56D3685D" w:rsidR="00E8058E" w:rsidRDefault="00E8058E">
      <w:r>
        <w:t>African-American Spiritual</w:t>
      </w:r>
    </w:p>
    <w:p w14:paraId="1E0C3ED6" w14:textId="4809DB4F" w:rsidR="00E8058E" w:rsidRDefault="00E8058E">
      <w:r>
        <w:t>Refrain</w:t>
      </w:r>
    </w:p>
    <w:p w14:paraId="0757A2B6" w14:textId="5B7F81F4" w:rsidR="00E8058E" w:rsidRDefault="00E8058E">
      <w:r>
        <w:t>Verse</w:t>
      </w:r>
    </w:p>
    <w:p w14:paraId="3D2F5292" w14:textId="186AA4F5" w:rsidR="00E8058E" w:rsidRDefault="00E8058E">
      <w:r>
        <w:t>ABA Form</w:t>
      </w:r>
    </w:p>
    <w:p w14:paraId="45A96274" w14:textId="225903F5" w:rsidR="00E8058E" w:rsidRDefault="00E8058E">
      <w:r>
        <w:t>D.C. al Coda</w:t>
      </w:r>
    </w:p>
    <w:p w14:paraId="2D6F6A1C" w14:textId="16D0ED03" w:rsidR="00E8058E" w:rsidRDefault="00E8058E">
      <w:r>
        <w:t>Pentatonic Scale</w:t>
      </w:r>
    </w:p>
    <w:p w14:paraId="4E470D2A" w14:textId="144B8828" w:rsidR="00E8058E" w:rsidRDefault="00E8058E">
      <w:r>
        <w:t>Tonic</w:t>
      </w:r>
    </w:p>
    <w:p w14:paraId="3079CDB7" w14:textId="5F14413F" w:rsidR="00E8058E" w:rsidRDefault="00E8058E">
      <w:r>
        <w:t>String Instruments</w:t>
      </w:r>
    </w:p>
    <w:p w14:paraId="4BD5AB2A" w14:textId="5305FE16" w:rsidR="00E8058E" w:rsidRDefault="00E8058E">
      <w:r>
        <w:t>Lute</w:t>
      </w:r>
    </w:p>
    <w:p w14:paraId="271809AC" w14:textId="27F16DB5" w:rsidR="00E8058E" w:rsidRDefault="00E8058E">
      <w:r>
        <w:t>Sitar</w:t>
      </w:r>
    </w:p>
    <w:p w14:paraId="740A78D1" w14:textId="50C9CF61" w:rsidR="00E8058E" w:rsidRDefault="00E8058E">
      <w:proofErr w:type="spellStart"/>
      <w:r>
        <w:t>Rebab</w:t>
      </w:r>
      <w:proofErr w:type="spellEnd"/>
    </w:p>
    <w:p w14:paraId="61AAD28F" w14:textId="074C0451" w:rsidR="00E8058E" w:rsidRDefault="00E8058E">
      <w:r>
        <w:t>Violin</w:t>
      </w:r>
    </w:p>
    <w:p w14:paraId="715C91A3" w14:textId="79C74423" w:rsidR="00E8058E" w:rsidRDefault="00E8058E">
      <w:r>
        <w:t>Viola</w:t>
      </w:r>
    </w:p>
    <w:p w14:paraId="0A4E52B3" w14:textId="1B9EBF47" w:rsidR="00E8058E" w:rsidRDefault="00E8058E">
      <w:r>
        <w:t>Cello</w:t>
      </w:r>
    </w:p>
    <w:p w14:paraId="6C8DEBDF" w14:textId="4EAF68E4" w:rsidR="00E8058E" w:rsidRDefault="00E8058E">
      <w:r>
        <w:t>Bass</w:t>
      </w:r>
    </w:p>
    <w:p w14:paraId="397EB6E6" w14:textId="7F78D9D9" w:rsidR="00EA578C" w:rsidRPr="008D462F" w:rsidRDefault="008D5BC4">
      <w:r>
        <w:t>Partner Songs</w:t>
      </w:r>
    </w:p>
    <w:sectPr w:rsidR="00EA578C" w:rsidRPr="008D462F" w:rsidSect="00497BA0">
      <w:type w:val="continuous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F"/>
    <w:rsid w:val="00011BC4"/>
    <w:rsid w:val="00077B29"/>
    <w:rsid w:val="001E234D"/>
    <w:rsid w:val="0020418F"/>
    <w:rsid w:val="00270E62"/>
    <w:rsid w:val="00497BA0"/>
    <w:rsid w:val="00715B81"/>
    <w:rsid w:val="00837E83"/>
    <w:rsid w:val="008A16E8"/>
    <w:rsid w:val="008A3490"/>
    <w:rsid w:val="008B412A"/>
    <w:rsid w:val="008D462F"/>
    <w:rsid w:val="008D5BC4"/>
    <w:rsid w:val="009C2EEB"/>
    <w:rsid w:val="00A2502A"/>
    <w:rsid w:val="00B62E2E"/>
    <w:rsid w:val="00B70B9F"/>
    <w:rsid w:val="00DF5A81"/>
    <w:rsid w:val="00E8058E"/>
    <w:rsid w:val="00EA578C"/>
    <w:rsid w:val="00F3740F"/>
    <w:rsid w:val="00F855FD"/>
    <w:rsid w:val="00F9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D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Macintosh Word</Application>
  <DocSecurity>0</DocSecurity>
  <Lines>6</Lines>
  <Paragraphs>1</Paragraphs>
  <ScaleCrop>false</ScaleCrop>
  <Company>St. Luke School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Luke School Attn: Bill Morter</dc:creator>
  <cp:keywords/>
  <cp:lastModifiedBy>Brett Poling</cp:lastModifiedBy>
  <cp:revision>7</cp:revision>
  <dcterms:created xsi:type="dcterms:W3CDTF">2012-11-10T17:19:00Z</dcterms:created>
  <dcterms:modified xsi:type="dcterms:W3CDTF">2018-01-04T17:12:00Z</dcterms:modified>
</cp:coreProperties>
</file>