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BAF3A" w14:textId="77777777" w:rsidR="00F3740F" w:rsidRPr="00F94AFC" w:rsidRDefault="00F3740F">
      <w:pPr>
        <w:rPr>
          <w:sz w:val="48"/>
        </w:rPr>
      </w:pPr>
      <w:r w:rsidRPr="00F94AFC">
        <w:rPr>
          <w:sz w:val="48"/>
        </w:rPr>
        <w:t>6</w:t>
      </w:r>
      <w:r w:rsidRPr="00F94AFC">
        <w:rPr>
          <w:sz w:val="48"/>
          <w:vertAlign w:val="superscript"/>
        </w:rPr>
        <w:t>th</w:t>
      </w:r>
      <w:r w:rsidRPr="00F94AFC">
        <w:rPr>
          <w:sz w:val="48"/>
        </w:rPr>
        <w:t xml:space="preserve"> Grade Music</w:t>
      </w:r>
    </w:p>
    <w:p w14:paraId="67DE1D15" w14:textId="77777777" w:rsidR="00F3740F" w:rsidRPr="00957D57" w:rsidRDefault="00F3740F">
      <w:pPr>
        <w:rPr>
          <w:sz w:val="16"/>
        </w:rPr>
      </w:pPr>
    </w:p>
    <w:p w14:paraId="4F0EA6BD" w14:textId="77777777" w:rsidR="00F3740F" w:rsidRPr="00F94AFC" w:rsidRDefault="00CA3514">
      <w:pPr>
        <w:rPr>
          <w:sz w:val="44"/>
        </w:rPr>
      </w:pPr>
      <w:r>
        <w:rPr>
          <w:sz w:val="44"/>
        </w:rPr>
        <w:t xml:space="preserve">Unit </w:t>
      </w:r>
      <w:r w:rsidR="000B2EFD">
        <w:rPr>
          <w:sz w:val="44"/>
        </w:rPr>
        <w:t>3</w:t>
      </w:r>
      <w:r w:rsidR="00F3740F" w:rsidRPr="00F94AFC">
        <w:rPr>
          <w:sz w:val="44"/>
        </w:rPr>
        <w:t xml:space="preserve">- </w:t>
      </w:r>
      <w:r w:rsidR="000B2EFD">
        <w:rPr>
          <w:sz w:val="44"/>
        </w:rPr>
        <w:t>Learning the Language of Music</w:t>
      </w:r>
    </w:p>
    <w:p w14:paraId="001F8106" w14:textId="77777777" w:rsidR="00497BA0" w:rsidRDefault="00F3740F">
      <w:pPr>
        <w:rPr>
          <w:sz w:val="36"/>
        </w:rPr>
      </w:pPr>
      <w:r w:rsidRPr="00F94AFC">
        <w:rPr>
          <w:sz w:val="36"/>
        </w:rPr>
        <w:t>Overview</w:t>
      </w:r>
    </w:p>
    <w:p w14:paraId="53A566EB" w14:textId="2BDBF47C" w:rsidR="00F14119" w:rsidRPr="00F14119" w:rsidRDefault="00F14119">
      <w:pPr>
        <w:rPr>
          <w:b/>
          <w:sz w:val="8"/>
          <w:u w:val="single"/>
        </w:rPr>
      </w:pPr>
    </w:p>
    <w:p w14:paraId="0B6A37DE" w14:textId="77777777" w:rsidR="00497BA0" w:rsidRDefault="00497BA0">
      <w:pPr>
        <w:rPr>
          <w:b/>
          <w:sz w:val="32"/>
          <w:u w:val="single"/>
        </w:rPr>
        <w:sectPr w:rsidR="00497BA0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04EDF022" w14:textId="77777777" w:rsidR="00F3740F" w:rsidRPr="00F94AFC" w:rsidRDefault="00F3740F">
      <w:pPr>
        <w:rPr>
          <w:b/>
          <w:sz w:val="32"/>
          <w:u w:val="single"/>
        </w:rPr>
      </w:pPr>
      <w:r w:rsidRPr="00F94AFC">
        <w:rPr>
          <w:b/>
          <w:sz w:val="32"/>
          <w:u w:val="single"/>
        </w:rPr>
        <w:lastRenderedPageBreak/>
        <w:t>Songs:</w:t>
      </w:r>
    </w:p>
    <w:p w14:paraId="3721E979" w14:textId="77777777" w:rsidR="000B2EFD" w:rsidRDefault="000B2EFD" w:rsidP="000B2EFD">
      <w:r>
        <w:t xml:space="preserve">“Don’t Cry for Me Argentina” from </w:t>
      </w:r>
    </w:p>
    <w:p w14:paraId="2B068560" w14:textId="77777777" w:rsidR="008158E7" w:rsidRDefault="000B2EFD" w:rsidP="000B2EFD">
      <w:pPr>
        <w:ind w:left="720"/>
      </w:pPr>
      <w:proofErr w:type="spellStart"/>
      <w:r>
        <w:rPr>
          <w:i/>
        </w:rPr>
        <w:t>Evita</w:t>
      </w:r>
      <w:proofErr w:type="spellEnd"/>
    </w:p>
    <w:p w14:paraId="3437731E" w14:textId="77777777" w:rsidR="000B2EFD" w:rsidRDefault="000B2EFD" w:rsidP="000B2EFD">
      <w:r>
        <w:t>“This is My Song”</w:t>
      </w:r>
    </w:p>
    <w:p w14:paraId="4E480510" w14:textId="77777777" w:rsidR="000B2EFD" w:rsidRDefault="000B2EFD" w:rsidP="000B2EFD">
      <w:proofErr w:type="spellStart"/>
      <w:r>
        <w:rPr>
          <w:i/>
        </w:rPr>
        <w:t>Finlandia</w:t>
      </w:r>
      <w:proofErr w:type="spellEnd"/>
    </w:p>
    <w:p w14:paraId="3BF7155F" w14:textId="77777777" w:rsidR="000B2EFD" w:rsidRPr="000B2EFD" w:rsidRDefault="000B2EFD" w:rsidP="000B2EFD">
      <w:proofErr w:type="spellStart"/>
      <w:r>
        <w:rPr>
          <w:i/>
        </w:rPr>
        <w:t>Kerenski</w:t>
      </w:r>
      <w:proofErr w:type="spellEnd"/>
    </w:p>
    <w:p w14:paraId="10FBC032" w14:textId="77777777" w:rsidR="00F3740F" w:rsidRDefault="000B2EFD">
      <w:r>
        <w:t>“I Walk the Unfrequented Road”</w:t>
      </w:r>
    </w:p>
    <w:p w14:paraId="2508FA1C" w14:textId="17A1C922" w:rsidR="000B2EFD" w:rsidRDefault="00753F3D">
      <w:r>
        <w:t xml:space="preserve">“Do, Re, </w:t>
      </w:r>
      <w:proofErr w:type="spellStart"/>
      <w:r>
        <w:t>Mi</w:t>
      </w:r>
      <w:proofErr w:type="spellEnd"/>
      <w:r>
        <w:t xml:space="preserve">, </w:t>
      </w:r>
      <w:proofErr w:type="spellStart"/>
      <w:r>
        <w:t>Fa</w:t>
      </w:r>
      <w:proofErr w:type="spellEnd"/>
      <w:r>
        <w:t>”</w:t>
      </w:r>
    </w:p>
    <w:p w14:paraId="34ADD805" w14:textId="20679BB9" w:rsidR="00753F3D" w:rsidRDefault="00753F3D">
      <w:r>
        <w:t>“</w:t>
      </w:r>
      <w:proofErr w:type="spellStart"/>
      <w:r>
        <w:t>Hava</w:t>
      </w:r>
      <w:proofErr w:type="spellEnd"/>
      <w:r>
        <w:t xml:space="preserve"> </w:t>
      </w:r>
      <w:proofErr w:type="spellStart"/>
      <w:r>
        <w:t>Nashira</w:t>
      </w:r>
      <w:proofErr w:type="spellEnd"/>
      <w:r>
        <w:t>”</w:t>
      </w:r>
    </w:p>
    <w:p w14:paraId="49280D32" w14:textId="2D52509A" w:rsidR="0070014F" w:rsidRDefault="0070014F">
      <w:pPr>
        <w:rPr>
          <w:i/>
        </w:rPr>
      </w:pPr>
      <w:r>
        <w:rPr>
          <w:i/>
        </w:rPr>
        <w:t>Chester</w:t>
      </w:r>
    </w:p>
    <w:p w14:paraId="021E16C5" w14:textId="77777777" w:rsidR="003341FF" w:rsidRDefault="003341FF">
      <w:r>
        <w:t>“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Let Nobody Turn </w:t>
      </w:r>
    </w:p>
    <w:p w14:paraId="208F1CD8" w14:textId="0F1D07AB" w:rsidR="0070014F" w:rsidRDefault="003341FF" w:rsidP="003341FF">
      <w:pPr>
        <w:ind w:firstLine="720"/>
      </w:pPr>
      <w:r>
        <w:t>Around”</w:t>
      </w:r>
    </w:p>
    <w:p w14:paraId="491587BA" w14:textId="7F771E6D" w:rsidR="003341FF" w:rsidRDefault="003341FF">
      <w:r>
        <w:t>“Bridges”</w:t>
      </w:r>
    </w:p>
    <w:p w14:paraId="646FC3A2" w14:textId="5D874910" w:rsidR="00F14119" w:rsidRDefault="003341FF">
      <w:r>
        <w:t>“</w:t>
      </w:r>
      <w:proofErr w:type="spellStart"/>
      <w:r>
        <w:t>Jesu</w:t>
      </w:r>
      <w:proofErr w:type="spellEnd"/>
      <w:r>
        <w:t>, Joy of Man’s Desiring”</w:t>
      </w:r>
    </w:p>
    <w:p w14:paraId="2A0ACD7F" w14:textId="5394309D" w:rsidR="003341FF" w:rsidRDefault="003341FF">
      <w:r>
        <w:t>“Blue Skies”</w:t>
      </w:r>
    </w:p>
    <w:p w14:paraId="7B7A3D13" w14:textId="6FCB41AD" w:rsidR="003341FF" w:rsidRDefault="003341FF">
      <w:r>
        <w:t>“Birthday”</w:t>
      </w:r>
    </w:p>
    <w:p w14:paraId="42724D94" w14:textId="45BC7DC2" w:rsidR="003341FF" w:rsidRDefault="003341FF">
      <w:r>
        <w:t xml:space="preserve">“Boogie </w:t>
      </w:r>
      <w:proofErr w:type="spellStart"/>
      <w:r>
        <w:t>Woogie</w:t>
      </w:r>
      <w:proofErr w:type="spellEnd"/>
      <w:r>
        <w:t>”</w:t>
      </w:r>
    </w:p>
    <w:p w14:paraId="55DAEAFC" w14:textId="3C683840" w:rsidR="003341FF" w:rsidRDefault="003341FF">
      <w:r>
        <w:t>“Scarborough Fair”</w:t>
      </w:r>
    </w:p>
    <w:p w14:paraId="4A75A0CF" w14:textId="33FD5600" w:rsidR="003341FF" w:rsidRDefault="003341FF">
      <w:r>
        <w:t>“Harrison Town”</w:t>
      </w:r>
    </w:p>
    <w:p w14:paraId="78360587" w14:textId="35B69E63" w:rsidR="003341FF" w:rsidRDefault="003341FF">
      <w:r>
        <w:rPr>
          <w:i/>
        </w:rPr>
        <w:t>Symphony No. 5 in c minor</w:t>
      </w:r>
    </w:p>
    <w:p w14:paraId="39E71D86" w14:textId="5E7DD01C" w:rsidR="003341FF" w:rsidRDefault="003341FF">
      <w:pPr>
        <w:rPr>
          <w:i/>
        </w:rPr>
      </w:pPr>
      <w:r>
        <w:rPr>
          <w:i/>
        </w:rPr>
        <w:t>New Horizons in Music Appreciation</w:t>
      </w:r>
    </w:p>
    <w:p w14:paraId="16809917" w14:textId="1369BEC0" w:rsidR="003341FF" w:rsidRDefault="003341FF">
      <w:r>
        <w:t>“I Got Rhythm”</w:t>
      </w:r>
    </w:p>
    <w:p w14:paraId="6F0C661C" w14:textId="77777777" w:rsidR="004C0E39" w:rsidRDefault="003341FF">
      <w:pPr>
        <w:rPr>
          <w:i/>
        </w:rPr>
      </w:pPr>
      <w:r>
        <w:rPr>
          <w:i/>
        </w:rPr>
        <w:t>Concerto No. 2, “Summer”</w:t>
      </w:r>
      <w:r w:rsidR="004C0E39">
        <w:rPr>
          <w:i/>
        </w:rPr>
        <w:t xml:space="preserve"> from The </w:t>
      </w:r>
    </w:p>
    <w:p w14:paraId="323D87AF" w14:textId="49B63F40" w:rsidR="003341FF" w:rsidRPr="003341FF" w:rsidRDefault="004C0E39" w:rsidP="004C0E39">
      <w:pPr>
        <w:ind w:firstLine="720"/>
        <w:rPr>
          <w:i/>
        </w:rPr>
      </w:pPr>
      <w:r>
        <w:rPr>
          <w:i/>
        </w:rPr>
        <w:t>Four Seasons</w:t>
      </w:r>
    </w:p>
    <w:p w14:paraId="72F357B2" w14:textId="63FBB1B0" w:rsidR="003341FF" w:rsidRDefault="003341FF">
      <w:r>
        <w:lastRenderedPageBreak/>
        <w:t>“The Man Mirrored in the Pool”</w:t>
      </w:r>
    </w:p>
    <w:p w14:paraId="18459DD3" w14:textId="60DCA230" w:rsidR="003341FF" w:rsidRDefault="003341FF">
      <w:r>
        <w:t>“</w:t>
      </w:r>
      <w:proofErr w:type="spellStart"/>
      <w:r>
        <w:t>Shchedryk</w:t>
      </w:r>
      <w:proofErr w:type="spellEnd"/>
      <w:r>
        <w:t>”</w:t>
      </w:r>
    </w:p>
    <w:p w14:paraId="59860DD4" w14:textId="164E56C0" w:rsidR="003341FF" w:rsidRDefault="003341FF">
      <w:r>
        <w:t>“Going upon the Mountain”</w:t>
      </w:r>
    </w:p>
    <w:p w14:paraId="5662BF3E" w14:textId="196AC754" w:rsidR="003341FF" w:rsidRDefault="003341FF">
      <w:r>
        <w:t>“The Battle of New Orleans”</w:t>
      </w:r>
    </w:p>
    <w:p w14:paraId="4E6FD0E8" w14:textId="77777777" w:rsidR="00F14119" w:rsidRDefault="00F14119">
      <w:pPr>
        <w:rPr>
          <w:b/>
          <w:sz w:val="32"/>
          <w:u w:val="single"/>
        </w:rPr>
      </w:pPr>
    </w:p>
    <w:p w14:paraId="530E5CEC" w14:textId="77777777" w:rsidR="003341FF" w:rsidRDefault="003341FF">
      <w:pPr>
        <w:rPr>
          <w:b/>
          <w:sz w:val="32"/>
          <w:u w:val="single"/>
        </w:rPr>
      </w:pPr>
    </w:p>
    <w:p w14:paraId="690FBA46" w14:textId="77777777" w:rsidR="003341FF" w:rsidRDefault="003341FF">
      <w:pPr>
        <w:rPr>
          <w:b/>
          <w:sz w:val="32"/>
          <w:u w:val="single"/>
        </w:rPr>
      </w:pPr>
    </w:p>
    <w:p w14:paraId="1B6A08E4" w14:textId="77777777" w:rsidR="003341FF" w:rsidRDefault="003341FF">
      <w:pPr>
        <w:rPr>
          <w:b/>
          <w:sz w:val="32"/>
          <w:u w:val="single"/>
        </w:rPr>
      </w:pPr>
    </w:p>
    <w:p w14:paraId="4DE3D72A" w14:textId="77777777" w:rsidR="003341FF" w:rsidRDefault="003341FF">
      <w:pPr>
        <w:rPr>
          <w:b/>
          <w:sz w:val="32"/>
          <w:u w:val="single"/>
        </w:rPr>
      </w:pPr>
    </w:p>
    <w:p w14:paraId="38C232E9" w14:textId="77777777" w:rsidR="003341FF" w:rsidRDefault="003341FF">
      <w:pPr>
        <w:rPr>
          <w:b/>
          <w:sz w:val="32"/>
          <w:u w:val="single"/>
        </w:rPr>
      </w:pPr>
    </w:p>
    <w:p w14:paraId="0D27E785" w14:textId="77777777" w:rsidR="003341FF" w:rsidRDefault="003341FF">
      <w:pPr>
        <w:rPr>
          <w:b/>
          <w:sz w:val="32"/>
          <w:u w:val="single"/>
        </w:rPr>
      </w:pPr>
    </w:p>
    <w:p w14:paraId="4EE988BF" w14:textId="77777777" w:rsidR="003341FF" w:rsidRDefault="003341FF">
      <w:pPr>
        <w:rPr>
          <w:b/>
          <w:sz w:val="32"/>
          <w:u w:val="single"/>
        </w:rPr>
      </w:pPr>
    </w:p>
    <w:p w14:paraId="702FE066" w14:textId="77777777" w:rsidR="003341FF" w:rsidRDefault="003341FF">
      <w:pPr>
        <w:rPr>
          <w:b/>
          <w:sz w:val="32"/>
          <w:u w:val="single"/>
        </w:rPr>
      </w:pPr>
    </w:p>
    <w:p w14:paraId="77C0A129" w14:textId="77777777" w:rsidR="003341FF" w:rsidRDefault="003341FF">
      <w:pPr>
        <w:rPr>
          <w:b/>
          <w:sz w:val="32"/>
          <w:u w:val="single"/>
        </w:rPr>
      </w:pPr>
    </w:p>
    <w:p w14:paraId="33F3A8B1" w14:textId="77777777" w:rsidR="003341FF" w:rsidRDefault="003341FF">
      <w:pPr>
        <w:rPr>
          <w:b/>
          <w:sz w:val="32"/>
          <w:u w:val="single"/>
        </w:rPr>
      </w:pPr>
    </w:p>
    <w:p w14:paraId="259B5F73" w14:textId="77777777" w:rsidR="003341FF" w:rsidRDefault="003341FF">
      <w:pPr>
        <w:rPr>
          <w:b/>
          <w:sz w:val="32"/>
          <w:u w:val="single"/>
        </w:rPr>
      </w:pPr>
    </w:p>
    <w:p w14:paraId="54A98DC0" w14:textId="77777777" w:rsidR="003341FF" w:rsidRDefault="003341FF">
      <w:pPr>
        <w:rPr>
          <w:b/>
          <w:sz w:val="32"/>
          <w:u w:val="single"/>
        </w:rPr>
      </w:pPr>
    </w:p>
    <w:p w14:paraId="07AFE9D4" w14:textId="77777777" w:rsidR="003341FF" w:rsidRDefault="003341FF">
      <w:pPr>
        <w:rPr>
          <w:b/>
          <w:sz w:val="32"/>
          <w:u w:val="single"/>
        </w:rPr>
      </w:pPr>
    </w:p>
    <w:p w14:paraId="02AA0CC9" w14:textId="77777777" w:rsidR="003341FF" w:rsidRDefault="003341FF">
      <w:pPr>
        <w:rPr>
          <w:b/>
          <w:sz w:val="32"/>
          <w:u w:val="single"/>
        </w:rPr>
      </w:pPr>
    </w:p>
    <w:p w14:paraId="32AE231B" w14:textId="77777777" w:rsidR="00F3740F" w:rsidRPr="00F94AFC" w:rsidRDefault="00F3740F">
      <w:pPr>
        <w:rPr>
          <w:b/>
          <w:sz w:val="32"/>
          <w:u w:val="single"/>
        </w:rPr>
      </w:pPr>
      <w:bookmarkStart w:id="0" w:name="_GoBack"/>
      <w:bookmarkEnd w:id="0"/>
      <w:r w:rsidRPr="00F94AFC">
        <w:rPr>
          <w:b/>
          <w:sz w:val="32"/>
          <w:u w:val="single"/>
        </w:rPr>
        <w:lastRenderedPageBreak/>
        <w:t>Composers/People:</w:t>
      </w:r>
    </w:p>
    <w:p w14:paraId="5D859FF1" w14:textId="77777777" w:rsidR="000B2EFD" w:rsidRDefault="000B2EFD">
      <w:r>
        <w:t>Andrew Lloyd Webber</w:t>
      </w:r>
    </w:p>
    <w:p w14:paraId="6A55D849" w14:textId="77777777" w:rsidR="000B2EFD" w:rsidRDefault="000B2EFD">
      <w:r>
        <w:t>Tim Rice</w:t>
      </w:r>
    </w:p>
    <w:p w14:paraId="7A574C65" w14:textId="77777777" w:rsidR="000B2EFD" w:rsidRDefault="000B2EFD">
      <w:r>
        <w:t>Jean Sibelius</w:t>
      </w:r>
    </w:p>
    <w:p w14:paraId="021AC3C5" w14:textId="6805FF82" w:rsidR="000B2EFD" w:rsidRDefault="0070014F">
      <w:r>
        <w:t>William Schuman</w:t>
      </w:r>
    </w:p>
    <w:p w14:paraId="57D50075" w14:textId="67ABCAC2" w:rsidR="000B2EFD" w:rsidRDefault="003341FF">
      <w:r>
        <w:t>Johann Sebastian Bach</w:t>
      </w:r>
    </w:p>
    <w:p w14:paraId="4D6CF2CF" w14:textId="3491717F" w:rsidR="003341FF" w:rsidRDefault="003341FF">
      <w:r>
        <w:t>Irving Berlin</w:t>
      </w:r>
    </w:p>
    <w:p w14:paraId="63A36E53" w14:textId="0FCC5653" w:rsidR="003341FF" w:rsidRDefault="003341FF">
      <w:r>
        <w:t>The Beatles</w:t>
      </w:r>
    </w:p>
    <w:p w14:paraId="2D185E68" w14:textId="345847FD" w:rsidR="003341FF" w:rsidRDefault="003341FF">
      <w:r>
        <w:t>John Lennon</w:t>
      </w:r>
    </w:p>
    <w:p w14:paraId="1AEA94B9" w14:textId="401F9D46" w:rsidR="003341FF" w:rsidRDefault="003341FF">
      <w:r>
        <w:t>Paul McCartney</w:t>
      </w:r>
    </w:p>
    <w:p w14:paraId="39CE7307" w14:textId="3AB01A54" w:rsidR="003341FF" w:rsidRDefault="003341FF">
      <w:r>
        <w:t>George Harrison</w:t>
      </w:r>
    </w:p>
    <w:p w14:paraId="17E15615" w14:textId="351E695F" w:rsidR="003341FF" w:rsidRDefault="003341FF">
      <w:proofErr w:type="spellStart"/>
      <w:r>
        <w:t>Ringo</w:t>
      </w:r>
      <w:proofErr w:type="spellEnd"/>
      <w:r>
        <w:t xml:space="preserve"> Starr</w:t>
      </w:r>
    </w:p>
    <w:p w14:paraId="6B3167F8" w14:textId="616E95E5" w:rsidR="003341FF" w:rsidRDefault="003341FF">
      <w:r>
        <w:t>Tommy Dorsey Orchestra</w:t>
      </w:r>
    </w:p>
    <w:p w14:paraId="10EED2EC" w14:textId="7B39A4E1" w:rsidR="003341FF" w:rsidRDefault="003341FF">
      <w:r>
        <w:t>Ludwig van Beethoven</w:t>
      </w:r>
    </w:p>
    <w:p w14:paraId="7537DD81" w14:textId="6D77583A" w:rsidR="003341FF" w:rsidRDefault="003341FF">
      <w:r>
        <w:t xml:space="preserve">P.D.Q. Bach/Peter </w:t>
      </w:r>
      <w:proofErr w:type="spellStart"/>
      <w:r>
        <w:t>Schickele</w:t>
      </w:r>
      <w:proofErr w:type="spellEnd"/>
    </w:p>
    <w:p w14:paraId="7264642F" w14:textId="5AC77E1A" w:rsidR="003341FF" w:rsidRDefault="003341FF">
      <w:r>
        <w:t>George Gershwin</w:t>
      </w:r>
    </w:p>
    <w:p w14:paraId="70952BC5" w14:textId="25BD10B1" w:rsidR="003341FF" w:rsidRDefault="003341FF">
      <w:r>
        <w:t>Antonio Vivaldi</w:t>
      </w:r>
    </w:p>
    <w:p w14:paraId="61360DF9" w14:textId="0F956FEC" w:rsidR="003341FF" w:rsidRDefault="003341FF">
      <w:proofErr w:type="spellStart"/>
      <w:r>
        <w:t>Hua</w:t>
      </w:r>
      <w:proofErr w:type="spellEnd"/>
      <w:r>
        <w:t xml:space="preserve"> </w:t>
      </w:r>
      <w:proofErr w:type="spellStart"/>
      <w:r>
        <w:t>Yanjun</w:t>
      </w:r>
      <w:proofErr w:type="spellEnd"/>
    </w:p>
    <w:p w14:paraId="7719D1C5" w14:textId="1D077397" w:rsidR="003341FF" w:rsidRDefault="003341FF">
      <w:r>
        <w:t>Jimmie Driftwood</w:t>
      </w:r>
    </w:p>
    <w:p w14:paraId="41EA266C" w14:textId="4ED0CA69" w:rsidR="003341FF" w:rsidRDefault="003341FF">
      <w:r>
        <w:t>Johnny Horton</w:t>
      </w:r>
    </w:p>
    <w:p w14:paraId="306DB224" w14:textId="77777777" w:rsidR="003341FF" w:rsidRDefault="003341FF"/>
    <w:p w14:paraId="217F6292" w14:textId="77777777" w:rsidR="00F94AFC" w:rsidRDefault="00F94AFC"/>
    <w:p w14:paraId="21EA78D9" w14:textId="77777777" w:rsidR="003341FF" w:rsidRDefault="003341FF"/>
    <w:p w14:paraId="2EF55242" w14:textId="77777777" w:rsidR="00F3740F" w:rsidRPr="00F94AFC" w:rsidRDefault="00F3740F">
      <w:pPr>
        <w:rPr>
          <w:b/>
          <w:sz w:val="32"/>
          <w:u w:val="single"/>
        </w:rPr>
      </w:pPr>
      <w:r w:rsidRPr="00F94AFC">
        <w:rPr>
          <w:b/>
          <w:sz w:val="32"/>
          <w:u w:val="single"/>
        </w:rPr>
        <w:lastRenderedPageBreak/>
        <w:t>Terms:</w:t>
      </w:r>
    </w:p>
    <w:p w14:paraId="146171F1" w14:textId="77777777" w:rsidR="00F3740F" w:rsidRDefault="000B2EFD">
      <w:r>
        <w:t>Recitative</w:t>
      </w:r>
    </w:p>
    <w:p w14:paraId="795CD45C" w14:textId="77777777" w:rsidR="000B2EFD" w:rsidRDefault="000B2EFD">
      <w:proofErr w:type="spellStart"/>
      <w:r>
        <w:t>Rubato</w:t>
      </w:r>
      <w:proofErr w:type="spellEnd"/>
    </w:p>
    <w:p w14:paraId="794BB4E5" w14:textId="77777777" w:rsidR="000B2EFD" w:rsidRDefault="000B2EFD">
      <w:r>
        <w:t>Dynamics</w:t>
      </w:r>
    </w:p>
    <w:p w14:paraId="6867AF8C" w14:textId="77777777" w:rsidR="000B2EFD" w:rsidRDefault="000B2EFD">
      <w:r>
        <w:t>Crescendo</w:t>
      </w:r>
    </w:p>
    <w:p w14:paraId="6CC67F86" w14:textId="77777777" w:rsidR="000B2EFD" w:rsidRDefault="000B2EFD">
      <w:r>
        <w:t>Decrescendo</w:t>
      </w:r>
    </w:p>
    <w:p w14:paraId="40708FE6" w14:textId="394D467E" w:rsidR="004C0E39" w:rsidRDefault="004C0E39">
      <w:proofErr w:type="spellStart"/>
      <w:r>
        <w:t>Sforzando</w:t>
      </w:r>
      <w:proofErr w:type="spellEnd"/>
    </w:p>
    <w:p w14:paraId="16172694" w14:textId="77777777" w:rsidR="000B2EFD" w:rsidRDefault="000B2EFD">
      <w:pPr>
        <w:rPr>
          <w:rFonts w:ascii="Cambria" w:hAnsi="Cambria"/>
        </w:rPr>
      </w:pPr>
      <w:r>
        <w:rPr>
          <w:rFonts w:ascii="Cambria" w:hAnsi="Cambria"/>
        </w:rPr>
        <w:t>Augmentation</w:t>
      </w:r>
    </w:p>
    <w:p w14:paraId="112FA8A7" w14:textId="77777777" w:rsidR="000B2EFD" w:rsidRDefault="000B2EFD">
      <w:pPr>
        <w:rPr>
          <w:rFonts w:ascii="Cambria" w:hAnsi="Cambria"/>
        </w:rPr>
      </w:pPr>
      <w:r>
        <w:rPr>
          <w:rFonts w:ascii="Cambria" w:hAnsi="Cambria"/>
        </w:rPr>
        <w:t>Diminution</w:t>
      </w:r>
    </w:p>
    <w:p w14:paraId="5F6D5CB8" w14:textId="4AB5348F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Backbeat</w:t>
      </w:r>
    </w:p>
    <w:p w14:paraId="018AF3BC" w14:textId="4A0653AE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African-American Civil Rights Song</w:t>
      </w:r>
    </w:p>
    <w:p w14:paraId="17D72CAB" w14:textId="34D95358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Bridge</w:t>
      </w:r>
    </w:p>
    <w:p w14:paraId="448E7355" w14:textId="08B12D76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Standard</w:t>
      </w:r>
    </w:p>
    <w:p w14:paraId="27EB4B36" w14:textId="2516D227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Popular Song Form (AABA)</w:t>
      </w:r>
    </w:p>
    <w:p w14:paraId="6ABD3FD8" w14:textId="7947359B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12 Bar Blues Form</w:t>
      </w:r>
    </w:p>
    <w:p w14:paraId="3BE069FA" w14:textId="2B4E809A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I, IV, V</w:t>
      </w:r>
    </w:p>
    <w:p w14:paraId="7DA8532E" w14:textId="3D8C179A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Boogie-Woogie</w:t>
      </w:r>
    </w:p>
    <w:p w14:paraId="0542CBCA" w14:textId="42CA4EFF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Mode</w:t>
      </w:r>
    </w:p>
    <w:p w14:paraId="6E90C45E" w14:textId="0FC3E4A2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Dorian</w:t>
      </w:r>
    </w:p>
    <w:p w14:paraId="6645686C" w14:textId="33CDEDE5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Aeolian</w:t>
      </w:r>
    </w:p>
    <w:p w14:paraId="7E2C3784" w14:textId="015AAE2E" w:rsidR="003341FF" w:rsidRDefault="003341FF">
      <w:pPr>
        <w:rPr>
          <w:rFonts w:ascii="Cambria" w:hAnsi="Cambria"/>
        </w:rPr>
      </w:pPr>
      <w:proofErr w:type="spellStart"/>
      <w:r>
        <w:rPr>
          <w:rFonts w:ascii="Cambria" w:hAnsi="Cambria"/>
        </w:rPr>
        <w:t>Mixolydian</w:t>
      </w:r>
      <w:proofErr w:type="spellEnd"/>
    </w:p>
    <w:p w14:paraId="18D91392" w14:textId="5AD08C26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Ballad</w:t>
      </w:r>
    </w:p>
    <w:p w14:paraId="0D9D6BEB" w14:textId="56B85231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Motive</w:t>
      </w:r>
    </w:p>
    <w:p w14:paraId="6B41CF3D" w14:textId="2FE5A708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Strings</w:t>
      </w:r>
    </w:p>
    <w:p w14:paraId="49DC9FA7" w14:textId="0B46F038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Pizzicato</w:t>
      </w:r>
    </w:p>
    <w:p w14:paraId="3B7A5395" w14:textId="5EE560A8" w:rsidR="003341FF" w:rsidRDefault="003341FF">
      <w:pPr>
        <w:rPr>
          <w:rFonts w:ascii="Cambria" w:hAnsi="Cambria"/>
        </w:rPr>
      </w:pPr>
      <w:proofErr w:type="spellStart"/>
      <w:r>
        <w:rPr>
          <w:rFonts w:ascii="Cambria" w:hAnsi="Cambria"/>
        </w:rPr>
        <w:t>Erhu</w:t>
      </w:r>
      <w:proofErr w:type="spellEnd"/>
    </w:p>
    <w:p w14:paraId="20B9EB98" w14:textId="178FE28A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Bandura</w:t>
      </w:r>
    </w:p>
    <w:p w14:paraId="05F28414" w14:textId="78F28400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Melody</w:t>
      </w:r>
    </w:p>
    <w:p w14:paraId="43C1B2BB" w14:textId="0ABEEC90" w:rsidR="003341FF" w:rsidRDefault="003341FF">
      <w:pPr>
        <w:rPr>
          <w:rFonts w:ascii="Cambria" w:hAnsi="Cambria"/>
        </w:rPr>
      </w:pPr>
      <w:r>
        <w:rPr>
          <w:rFonts w:ascii="Cambria" w:hAnsi="Cambria"/>
        </w:rPr>
        <w:t>Countermelody</w:t>
      </w:r>
    </w:p>
    <w:p w14:paraId="3AF1FB6E" w14:textId="70478A44" w:rsidR="003341FF" w:rsidRPr="008158E7" w:rsidRDefault="003341FF">
      <w:pPr>
        <w:rPr>
          <w:rFonts w:ascii="Cambria" w:hAnsi="Cambria"/>
        </w:rPr>
      </w:pPr>
      <w:r>
        <w:rPr>
          <w:rFonts w:ascii="Cambria" w:hAnsi="Cambria"/>
        </w:rPr>
        <w:t>Hoedown</w:t>
      </w:r>
    </w:p>
    <w:sectPr w:rsidR="003341FF" w:rsidRPr="008158E7" w:rsidSect="00497BA0">
      <w:type w:val="continuous"/>
      <w:pgSz w:w="15840" w:h="12240" w:orient="landscape"/>
      <w:pgMar w:top="1800" w:right="1440" w:bottom="180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0F"/>
    <w:rsid w:val="000B2EFD"/>
    <w:rsid w:val="00302502"/>
    <w:rsid w:val="003341FF"/>
    <w:rsid w:val="00497BA0"/>
    <w:rsid w:val="004C0E39"/>
    <w:rsid w:val="0070014F"/>
    <w:rsid w:val="00753F3D"/>
    <w:rsid w:val="007742FF"/>
    <w:rsid w:val="008158E7"/>
    <w:rsid w:val="008A16E8"/>
    <w:rsid w:val="00957D57"/>
    <w:rsid w:val="009C2EEB"/>
    <w:rsid w:val="00A2502A"/>
    <w:rsid w:val="00CA3514"/>
    <w:rsid w:val="00F14119"/>
    <w:rsid w:val="00F3740F"/>
    <w:rsid w:val="00F94A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38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188</Words>
  <Characters>1074</Characters>
  <Application>Microsoft Macintosh Word</Application>
  <DocSecurity>0</DocSecurity>
  <Lines>8</Lines>
  <Paragraphs>2</Paragraphs>
  <ScaleCrop>false</ScaleCrop>
  <Company>St. Luke School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Luke School Attn: Bill Morter</dc:creator>
  <cp:keywords/>
  <cp:lastModifiedBy>Brett Poling</cp:lastModifiedBy>
  <cp:revision>7</cp:revision>
  <dcterms:created xsi:type="dcterms:W3CDTF">2012-10-31T16:27:00Z</dcterms:created>
  <dcterms:modified xsi:type="dcterms:W3CDTF">2012-11-01T00:43:00Z</dcterms:modified>
</cp:coreProperties>
</file>